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68" w:rsidRDefault="00F45B68" w:rsidP="00F45B68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5</w:t>
      </w:r>
    </w:p>
    <w:p w:rsidR="00F45B68" w:rsidRDefault="00F45B68" w:rsidP="00F45B6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обязательного медицинского</w:t>
      </w:r>
    </w:p>
    <w:p w:rsidR="00F45B68" w:rsidRDefault="00F45B68" w:rsidP="00F45B6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страхования, утвержденным приказом</w:t>
      </w:r>
    </w:p>
    <w:p w:rsidR="00F45B68" w:rsidRDefault="00F45B68" w:rsidP="00F45B6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F45B68" w:rsidRDefault="00F45B68" w:rsidP="00F45B6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45B68" w:rsidRDefault="00F45B68" w:rsidP="00F45B6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202___ г. № _____</w:t>
      </w:r>
    </w:p>
    <w:p w:rsidR="008A2254" w:rsidRPr="00897001" w:rsidRDefault="008A2254" w:rsidP="008A2254">
      <w:pPr>
        <w:pStyle w:val="ConsPlusNormal"/>
        <w:jc w:val="right"/>
        <w:rPr>
          <w:rFonts w:ascii="Times New Roman" w:hAnsi="Times New Roman"/>
          <w:color w:val="392C69"/>
          <w:sz w:val="28"/>
        </w:rPr>
      </w:pPr>
    </w:p>
    <w:p w:rsidR="008A2254" w:rsidRPr="004C4F1D" w:rsidRDefault="008A2254" w:rsidP="008A22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F1D">
        <w:rPr>
          <w:rFonts w:ascii="Times New Roman" w:hAnsi="Times New Roman" w:cs="Times New Roman"/>
          <w:sz w:val="28"/>
          <w:szCs w:val="28"/>
        </w:rPr>
        <w:t>Форма</w:t>
      </w:r>
    </w:p>
    <w:p w:rsidR="008A2254" w:rsidRPr="004C4F1D" w:rsidRDefault="008A2254" w:rsidP="008A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254" w:rsidRPr="004C4F1D" w:rsidRDefault="008A2254" w:rsidP="008A22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03"/>
      <w:bookmarkEnd w:id="0"/>
      <w:r w:rsidRPr="004C4F1D">
        <w:rPr>
          <w:rFonts w:ascii="Times New Roman" w:hAnsi="Times New Roman" w:cs="Times New Roman"/>
          <w:sz w:val="28"/>
          <w:szCs w:val="28"/>
        </w:rPr>
        <w:t>Реестр</w:t>
      </w:r>
    </w:p>
    <w:p w:rsidR="008A2254" w:rsidRPr="004C4F1D" w:rsidRDefault="008A2254" w:rsidP="008A22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F1D">
        <w:rPr>
          <w:rFonts w:ascii="Times New Roman" w:hAnsi="Times New Roman" w:cs="Times New Roman"/>
          <w:sz w:val="28"/>
          <w:szCs w:val="28"/>
        </w:rPr>
        <w:t>медицинских организаций, осуществляющих деятельность</w:t>
      </w:r>
    </w:p>
    <w:p w:rsidR="008A2254" w:rsidRPr="004C4F1D" w:rsidRDefault="008A2254" w:rsidP="008A22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F1D">
        <w:rPr>
          <w:rFonts w:ascii="Times New Roman" w:hAnsi="Times New Roman" w:cs="Times New Roman"/>
          <w:sz w:val="28"/>
          <w:szCs w:val="28"/>
        </w:rPr>
        <w:t>в сфере обязательного медицинского страхования</w:t>
      </w:r>
    </w:p>
    <w:p w:rsidR="008A2254" w:rsidRPr="004C4F1D" w:rsidRDefault="008A2254" w:rsidP="008A22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F1D">
        <w:rPr>
          <w:rFonts w:ascii="Times New Roman" w:hAnsi="Times New Roman" w:cs="Times New Roman"/>
          <w:sz w:val="28"/>
          <w:szCs w:val="28"/>
        </w:rPr>
        <w:t>по территориальн</w:t>
      </w:r>
      <w:r w:rsidR="009E77D0">
        <w:rPr>
          <w:rFonts w:ascii="Times New Roman" w:hAnsi="Times New Roman" w:cs="Times New Roman"/>
          <w:sz w:val="28"/>
          <w:szCs w:val="28"/>
        </w:rPr>
        <w:t>ой</w:t>
      </w:r>
      <w:r w:rsidRPr="004C4F1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E77D0">
        <w:rPr>
          <w:rFonts w:ascii="Times New Roman" w:hAnsi="Times New Roman" w:cs="Times New Roman"/>
          <w:sz w:val="28"/>
          <w:szCs w:val="28"/>
        </w:rPr>
        <w:t>е</w:t>
      </w:r>
      <w:r w:rsidRPr="004C4F1D">
        <w:rPr>
          <w:rFonts w:ascii="Times New Roman" w:hAnsi="Times New Roman" w:cs="Times New Roman"/>
          <w:sz w:val="28"/>
          <w:szCs w:val="28"/>
        </w:rPr>
        <w:t xml:space="preserve"> обязательного</w:t>
      </w:r>
    </w:p>
    <w:p w:rsidR="008A2254" w:rsidRPr="004C4F1D" w:rsidRDefault="008A2254" w:rsidP="008A22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F1D">
        <w:rPr>
          <w:rFonts w:ascii="Times New Roman" w:hAnsi="Times New Roman" w:cs="Times New Roman"/>
          <w:sz w:val="28"/>
          <w:szCs w:val="28"/>
        </w:rPr>
        <w:t>медицинского страхования</w:t>
      </w:r>
      <w:r w:rsidR="00A63AEA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</w:p>
    <w:p w:rsidR="008A2254" w:rsidRDefault="008A2254" w:rsidP="008A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AEA" w:rsidRDefault="00A63AEA" w:rsidP="008A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AEA" w:rsidRPr="004C4F1D" w:rsidRDefault="00A63AEA" w:rsidP="008A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493"/>
        <w:gridCol w:w="720"/>
      </w:tblGrid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Уникальный номер записи реестра медицинских организаций, осуществляющих деятельность в сфере обязательного медицинского страхования, на соответствующий финансовый год по медицинской организации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Реестровый номер медицинской организации</w:t>
            </w:r>
          </w:p>
        </w:tc>
        <w:tc>
          <w:tcPr>
            <w:tcW w:w="720" w:type="dxa"/>
            <w:vAlign w:val="bottom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 xml:space="preserve">Код территории субъекта Российской Федерации в соответствии с Общероссийским </w:t>
            </w:r>
            <w:hyperlink r:id="rId6">
              <w:r w:rsidRPr="00F45B68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F45B6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муниципальных образований (ОКТМО), в реализации территориальной программы которого участвует медицинская организация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медицинской организации в соответствии со сведениями ЕГРЮЛ;</w:t>
            </w:r>
          </w:p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индивидуального предпринимателя, осуществляющего медицинскую деятельность, в соответствии со сведениями ЕГРИП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ИНН медицинской организации (индивидуального предпринимателя) в соответствии со свидетельством о постановке на учет в налоговом органе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КПП медицинской организации в соответствии со свидетельством о постановке на учет в налоговом органе</w:t>
            </w:r>
          </w:p>
        </w:tc>
        <w:tc>
          <w:tcPr>
            <w:tcW w:w="720" w:type="dxa"/>
            <w:vAlign w:val="center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ОГРН медицинской организации</w:t>
            </w:r>
          </w:p>
        </w:tc>
        <w:tc>
          <w:tcPr>
            <w:tcW w:w="720" w:type="dxa"/>
            <w:vAlign w:val="bottom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 xml:space="preserve">Код организационно-правовой формы медицинской организации в соответствии с Общероссийским </w:t>
            </w:r>
            <w:hyperlink r:id="rId7">
              <w:r w:rsidRPr="00F45B68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F45B6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организационно-правовых форм (ОКОПФ)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Код формы собственности медицинской организации в соответствии с Общероссийским </w:t>
            </w:r>
            <w:hyperlink r:id="rId8">
              <w:r w:rsidRPr="00F45B68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F45B68">
              <w:rPr>
                <w:rFonts w:ascii="Times New Roman" w:hAnsi="Times New Roman" w:cs="Times New Roman"/>
                <w:sz w:val="28"/>
                <w:szCs w:val="28"/>
              </w:rPr>
              <w:t xml:space="preserve"> форм собственности (ОКФС)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Сведения об учредителе (учредителях) медицинской организации, являющейся государственным (муниципальным) учреждением</w:t>
            </w:r>
          </w:p>
        </w:tc>
        <w:tc>
          <w:tcPr>
            <w:tcW w:w="720" w:type="dxa"/>
            <w:vAlign w:val="center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 xml:space="preserve">Вид медицинской организации в соответствии с </w:t>
            </w:r>
            <w:hyperlink r:id="rId9">
              <w:r w:rsidRPr="00F45B68">
                <w:rPr>
                  <w:rFonts w:ascii="Times New Roman" w:hAnsi="Times New Roman" w:cs="Times New Roman"/>
                  <w:sz w:val="28"/>
                  <w:szCs w:val="28"/>
                </w:rPr>
                <w:t>номенклатурой</w:t>
              </w:r>
            </w:hyperlink>
            <w:r w:rsidRPr="00F45B68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организаций</w:t>
            </w:r>
          </w:p>
        </w:tc>
        <w:tc>
          <w:tcPr>
            <w:tcW w:w="720" w:type="dxa"/>
            <w:vAlign w:val="center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Адрес медицинской организации в пределах места нахождения медицинской организации;</w:t>
            </w:r>
          </w:p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(для индивидуальных предпринимателей, осуществляющих медицинскую деятельность);</w:t>
            </w:r>
          </w:p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почты, номер телефона медицинской организации (индивидуального предпринимателя, осуществляющего медицинскую деятельность)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 (для медицинской организации)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медицинской организации</w:t>
            </w:r>
          </w:p>
        </w:tc>
        <w:tc>
          <w:tcPr>
            <w:tcW w:w="720" w:type="dxa"/>
            <w:vAlign w:val="bottom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Сведения о лицензии на осуществление медицинской деятельности</w:t>
            </w:r>
          </w:p>
        </w:tc>
        <w:tc>
          <w:tcPr>
            <w:tcW w:w="720" w:type="dxa"/>
            <w:vAlign w:val="bottom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Сведения об обособленных структурных подразделениях медицинской организации, осуществляющих деятельность по реализации территориальной программы субъекта Российской Федерации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подразделений медицинской организации и (или) наименованиях структурных подразделений медицинской организации, расположенных по данным адресам (при наличии), уникальные номера адресов оказания медицинской помощи в государственном адресном реестре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DD7B1C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7B1C">
              <w:rPr>
                <w:rFonts w:ascii="Times New Roman" w:hAnsi="Times New Roman" w:cs="Times New Roman"/>
                <w:sz w:val="28"/>
                <w:szCs w:val="28"/>
              </w:rPr>
              <w:t xml:space="preserve">ощность коечного фонда медицинской организации и количество врачей в соответствии со сведениями федерального реестра медицинских и фармацевтических организаций и федерального регистра медицинских и </w:t>
            </w:r>
            <w:r w:rsidRPr="00DD7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фармацевтических работников, участвующих в оказании первичной медико-санитарной помощи, в разрезе профилей и адре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 оказания медицинской помощи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включения медицинской организации в реестр медицинских организаций, осуществляющих деятельность в сфере обязательного медицинского страхования, на соответствующий финансовый год</w:t>
            </w:r>
          </w:p>
        </w:tc>
        <w:tc>
          <w:tcPr>
            <w:tcW w:w="720" w:type="dxa"/>
          </w:tcPr>
          <w:p w:rsidR="008A2254" w:rsidRPr="004C4F1D" w:rsidRDefault="008A2254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D7B1C" w:rsidRPr="004C4F1D" w:rsidTr="00A63AEA">
        <w:tc>
          <w:tcPr>
            <w:tcW w:w="9493" w:type="dxa"/>
            <w:vAlign w:val="bottom"/>
          </w:tcPr>
          <w:p w:rsidR="00DD7B1C" w:rsidRPr="00F45B68" w:rsidRDefault="00DD7B1C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7B1C">
              <w:rPr>
                <w:rFonts w:ascii="Times New Roman" w:hAnsi="Times New Roman" w:cs="Times New Roman"/>
                <w:sz w:val="28"/>
                <w:szCs w:val="28"/>
              </w:rPr>
              <w:t>снование включения медицинской организации в реестр медицинских организаций, осуществляющих деятельность в сфере обязательного медицинского страхования, на соответствующий финансовый год</w:t>
            </w:r>
          </w:p>
        </w:tc>
        <w:tc>
          <w:tcPr>
            <w:tcW w:w="720" w:type="dxa"/>
          </w:tcPr>
          <w:p w:rsidR="00DD7B1C" w:rsidRPr="004C4F1D" w:rsidRDefault="00DD7B1C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A2254" w:rsidRPr="004C4F1D" w:rsidTr="00A63AEA">
        <w:tc>
          <w:tcPr>
            <w:tcW w:w="9493" w:type="dxa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Виды, условия и профили медицинской помощи, оказываемой медицинской организацией в рамках территориальной программы, в том числе в разрезе обособленных структурных подразделений медицинской организации (при наличии)</w:t>
            </w:r>
          </w:p>
        </w:tc>
        <w:tc>
          <w:tcPr>
            <w:tcW w:w="720" w:type="dxa"/>
          </w:tcPr>
          <w:p w:rsidR="008A2254" w:rsidRPr="004C4F1D" w:rsidRDefault="00DD7B1C" w:rsidP="008970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Сведения о договоре на оказание и оплату медицинской помощи по обязательному медицинскому страхованию, заключенном с медицинской организацией</w:t>
            </w:r>
          </w:p>
        </w:tc>
        <w:tc>
          <w:tcPr>
            <w:tcW w:w="720" w:type="dxa"/>
          </w:tcPr>
          <w:p w:rsidR="008A2254" w:rsidRPr="004C4F1D" w:rsidRDefault="008A2254" w:rsidP="00DD7B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7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Сведения об объемах оказания медицинской помощи и о ее финансовом обеспечении, распределенных медицинской организации решением Комиссии, в том числе в разрезе обособленных структурных подразделений медицинской организации (при наличии)</w:t>
            </w:r>
          </w:p>
        </w:tc>
        <w:tc>
          <w:tcPr>
            <w:tcW w:w="720" w:type="dxa"/>
          </w:tcPr>
          <w:p w:rsidR="008A2254" w:rsidRPr="004C4F1D" w:rsidRDefault="008A2254" w:rsidP="00DD7B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7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Сведения о способах оплаты медицинской помощи, установленных для медицинской организации в тарифном соглашении субъекта Российской Федерации, в том числе в разрезе обособленных структурных подразделений медицинской организации (при наличии)</w:t>
            </w:r>
          </w:p>
        </w:tc>
        <w:tc>
          <w:tcPr>
            <w:tcW w:w="720" w:type="dxa"/>
          </w:tcPr>
          <w:p w:rsidR="008A2254" w:rsidRPr="004C4F1D" w:rsidRDefault="008A2254" w:rsidP="00DD7B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7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Сведения о тарифах на оплату медицинской помощи, а также элементах структур тарифов на оплату медицинской помощи, установленных для медицинской организации (обособленных структурных подразделений медицинской организации) в тарифном соглашении субъекта Российской Федерации</w:t>
            </w:r>
          </w:p>
        </w:tc>
        <w:tc>
          <w:tcPr>
            <w:tcW w:w="720" w:type="dxa"/>
          </w:tcPr>
          <w:p w:rsidR="008A2254" w:rsidRPr="004C4F1D" w:rsidRDefault="008A2254" w:rsidP="00DD7B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7B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год, в том числе в разрезе обособленных структурных подразделений медицинской организации (при наличии)</w:t>
            </w:r>
          </w:p>
        </w:tc>
        <w:tc>
          <w:tcPr>
            <w:tcW w:w="720" w:type="dxa"/>
          </w:tcPr>
          <w:p w:rsidR="008A2254" w:rsidRPr="004C4F1D" w:rsidRDefault="008A2254" w:rsidP="00DD7B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7B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>Дата исключения медицинской организации из реестра медицинских организаций, осуществляющих деятельность в сфере обязательного страхования, в соответствующем финансовом году</w:t>
            </w:r>
          </w:p>
        </w:tc>
        <w:tc>
          <w:tcPr>
            <w:tcW w:w="720" w:type="dxa"/>
          </w:tcPr>
          <w:p w:rsidR="008A2254" w:rsidRPr="004C4F1D" w:rsidRDefault="008A2254" w:rsidP="00DD7B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7B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A2254" w:rsidRPr="004C4F1D" w:rsidTr="00A63AEA">
        <w:tc>
          <w:tcPr>
            <w:tcW w:w="9493" w:type="dxa"/>
            <w:vAlign w:val="bottom"/>
          </w:tcPr>
          <w:p w:rsidR="008A2254" w:rsidRPr="00F45B68" w:rsidRDefault="008A2254" w:rsidP="00897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B68">
              <w:rPr>
                <w:rFonts w:ascii="Times New Roman" w:hAnsi="Times New Roman" w:cs="Times New Roman"/>
                <w:sz w:val="28"/>
                <w:szCs w:val="28"/>
              </w:rPr>
              <w:t xml:space="preserve">Причина и основание исключения медицинской организации из реестра </w:t>
            </w:r>
            <w:r w:rsidRPr="00F45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медицинских организаций, осуществляющих деятельность в сфере обязательного страхования, в соответствующем финансовом году</w:t>
            </w:r>
          </w:p>
        </w:tc>
        <w:tc>
          <w:tcPr>
            <w:tcW w:w="720" w:type="dxa"/>
          </w:tcPr>
          <w:p w:rsidR="008A2254" w:rsidRPr="004C4F1D" w:rsidRDefault="008A2254" w:rsidP="00DD7B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D7B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1" w:name="_GoBack"/>
            <w:bookmarkEnd w:id="1"/>
          </w:p>
        </w:tc>
      </w:tr>
    </w:tbl>
    <w:p w:rsidR="008A2254" w:rsidRPr="004C4F1D" w:rsidRDefault="008A2254" w:rsidP="008A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F85" w:rsidRDefault="00DA2F85"/>
    <w:sectPr w:rsidR="00DA2F85" w:rsidSect="00F45B6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4A" w:rsidRDefault="00A9574A" w:rsidP="00F45B68">
      <w:pPr>
        <w:spacing w:after="0" w:line="240" w:lineRule="auto"/>
      </w:pPr>
      <w:r>
        <w:separator/>
      </w:r>
    </w:p>
  </w:endnote>
  <w:endnote w:type="continuationSeparator" w:id="0">
    <w:p w:rsidR="00A9574A" w:rsidRDefault="00A9574A" w:rsidP="00F4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4A" w:rsidRDefault="00A9574A" w:rsidP="00F45B68">
      <w:pPr>
        <w:spacing w:after="0" w:line="240" w:lineRule="auto"/>
      </w:pPr>
      <w:r>
        <w:separator/>
      </w:r>
    </w:p>
  </w:footnote>
  <w:footnote w:type="continuationSeparator" w:id="0">
    <w:p w:rsidR="00A9574A" w:rsidRDefault="00A9574A" w:rsidP="00F45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9782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45B68" w:rsidRPr="00F45B68" w:rsidRDefault="0048282A">
        <w:pPr>
          <w:pStyle w:val="ac"/>
          <w:jc w:val="center"/>
          <w:rPr>
            <w:rFonts w:ascii="Times New Roman" w:hAnsi="Times New Roman"/>
            <w:sz w:val="24"/>
          </w:rPr>
        </w:pPr>
        <w:r w:rsidRPr="00F45B68">
          <w:rPr>
            <w:rFonts w:ascii="Times New Roman" w:hAnsi="Times New Roman"/>
            <w:sz w:val="24"/>
          </w:rPr>
          <w:fldChar w:fldCharType="begin"/>
        </w:r>
        <w:r w:rsidR="00F45B68" w:rsidRPr="00F45B68">
          <w:rPr>
            <w:rFonts w:ascii="Times New Roman" w:hAnsi="Times New Roman"/>
            <w:sz w:val="24"/>
          </w:rPr>
          <w:instrText>PAGE   \* MERGEFORMAT</w:instrText>
        </w:r>
        <w:r w:rsidRPr="00F45B68">
          <w:rPr>
            <w:rFonts w:ascii="Times New Roman" w:hAnsi="Times New Roman"/>
            <w:sz w:val="24"/>
          </w:rPr>
          <w:fldChar w:fldCharType="separate"/>
        </w:r>
        <w:r w:rsidR="001B6683">
          <w:rPr>
            <w:rFonts w:ascii="Times New Roman" w:hAnsi="Times New Roman"/>
            <w:noProof/>
            <w:sz w:val="24"/>
          </w:rPr>
          <w:t>4</w:t>
        </w:r>
        <w:r w:rsidRPr="00F45B68">
          <w:rPr>
            <w:rFonts w:ascii="Times New Roman" w:hAnsi="Times New Roman"/>
            <w:sz w:val="24"/>
          </w:rPr>
          <w:fldChar w:fldCharType="end"/>
        </w:r>
      </w:p>
    </w:sdtContent>
  </w:sdt>
  <w:p w:rsidR="00F45B68" w:rsidRDefault="00F45B68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254"/>
    <w:rsid w:val="001B6683"/>
    <w:rsid w:val="0029236B"/>
    <w:rsid w:val="002B3C8A"/>
    <w:rsid w:val="003942C0"/>
    <w:rsid w:val="0048282A"/>
    <w:rsid w:val="007508EC"/>
    <w:rsid w:val="00752BAF"/>
    <w:rsid w:val="008705F1"/>
    <w:rsid w:val="008A2254"/>
    <w:rsid w:val="009933AD"/>
    <w:rsid w:val="009E77D0"/>
    <w:rsid w:val="00A63AEA"/>
    <w:rsid w:val="00A9574A"/>
    <w:rsid w:val="00DA2F85"/>
    <w:rsid w:val="00DD7B1C"/>
    <w:rsid w:val="00F4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54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8A22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2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2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2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2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25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25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25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25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A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2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2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8A22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2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8A2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8A2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225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8A22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F45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5B68"/>
    <w:rPr>
      <w:rFonts w:ascii="Calibri" w:eastAsia="Calibri" w:hAnsi="Calibri" w:cs="Times New Roman"/>
      <w:kern w:val="0"/>
    </w:rPr>
  </w:style>
  <w:style w:type="paragraph" w:styleId="ae">
    <w:name w:val="footer"/>
    <w:basedOn w:val="a"/>
    <w:link w:val="af"/>
    <w:uiPriority w:val="99"/>
    <w:unhideWhenUsed/>
    <w:rsid w:val="00F45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5B68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803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996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91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48537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FFOMS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Николаевна</dc:creator>
  <cp:lastModifiedBy>администратор4</cp:lastModifiedBy>
  <cp:revision>2</cp:revision>
  <dcterms:created xsi:type="dcterms:W3CDTF">2025-07-25T17:22:00Z</dcterms:created>
  <dcterms:modified xsi:type="dcterms:W3CDTF">2025-07-25T17:22:00Z</dcterms:modified>
</cp:coreProperties>
</file>