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E5" w:rsidRPr="0008176E" w:rsidRDefault="000A04E5" w:rsidP="00EA3306">
      <w:pPr>
        <w:spacing w:line="276" w:lineRule="auto"/>
        <w:jc w:val="center"/>
        <w:rPr>
          <w:b/>
          <w:bCs/>
        </w:rPr>
      </w:pPr>
      <w:r w:rsidRPr="0008176E">
        <w:rPr>
          <w:b/>
          <w:bCs/>
        </w:rPr>
        <w:t>ПОЯСНИТЕЛЬНАЯ ЗАПИСКА</w:t>
      </w:r>
    </w:p>
    <w:p w:rsidR="00280CB5" w:rsidRDefault="00280CB5" w:rsidP="00A26DC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к проекту </w:t>
      </w:r>
      <w:r w:rsidR="00A26DC3" w:rsidRPr="00A26DC3">
        <w:rPr>
          <w:b/>
          <w:szCs w:val="28"/>
        </w:rPr>
        <w:t xml:space="preserve">приказа </w:t>
      </w:r>
      <w:r w:rsidR="00A26DC3">
        <w:rPr>
          <w:b/>
          <w:szCs w:val="28"/>
        </w:rPr>
        <w:t>Министерства здравоохранения Российской Федерации</w:t>
      </w:r>
      <w:r w:rsidR="00A26DC3" w:rsidRPr="00A26DC3">
        <w:rPr>
          <w:b/>
          <w:szCs w:val="28"/>
        </w:rPr>
        <w:t xml:space="preserve"> «</w:t>
      </w:r>
      <w:r w:rsidR="00E7429E" w:rsidRPr="00E7429E">
        <w:rPr>
          <w:b/>
          <w:szCs w:val="28"/>
        </w:rPr>
        <w:t>Об утверждении порядка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</w:t>
      </w:r>
      <w:r w:rsidR="00A26DC3" w:rsidRPr="00A26DC3">
        <w:rPr>
          <w:b/>
          <w:szCs w:val="28"/>
        </w:rPr>
        <w:t>»</w:t>
      </w:r>
    </w:p>
    <w:p w:rsidR="00A26DC3" w:rsidRDefault="00A26DC3" w:rsidP="00A26DC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</w:p>
    <w:p w:rsidR="00AF04DC" w:rsidRDefault="00280CB5" w:rsidP="00A26DC3">
      <w:pPr>
        <w:spacing w:line="276" w:lineRule="auto"/>
        <w:ind w:firstLine="709"/>
        <w:rPr>
          <w:color w:val="000000" w:themeColor="text1"/>
          <w:szCs w:val="28"/>
        </w:rPr>
      </w:pPr>
      <w:r w:rsidRPr="00056297">
        <w:rPr>
          <w:color w:val="000000" w:themeColor="text1"/>
          <w:szCs w:val="28"/>
        </w:rPr>
        <w:t xml:space="preserve">Проект </w:t>
      </w:r>
      <w:r w:rsidR="00A26DC3" w:rsidRPr="00A26DC3">
        <w:rPr>
          <w:color w:val="000000" w:themeColor="text1"/>
          <w:szCs w:val="28"/>
        </w:rPr>
        <w:t>приказа Министерства здравоохранения Российской Федерации «</w:t>
      </w:r>
      <w:r w:rsidR="00E7429E" w:rsidRPr="00E7429E">
        <w:rPr>
          <w:color w:val="000000" w:themeColor="text1"/>
          <w:szCs w:val="28"/>
        </w:rPr>
        <w:t>Об утверждении порядка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</w:t>
      </w:r>
      <w:bookmarkStart w:id="0" w:name="_GoBack"/>
      <w:bookmarkEnd w:id="0"/>
      <w:r w:rsidR="00A26DC3" w:rsidRPr="00A26DC3">
        <w:rPr>
          <w:color w:val="000000" w:themeColor="text1"/>
          <w:szCs w:val="28"/>
        </w:rPr>
        <w:t>»</w:t>
      </w:r>
      <w:r w:rsidRPr="00056297">
        <w:rPr>
          <w:color w:val="000000" w:themeColor="text1"/>
          <w:szCs w:val="28"/>
        </w:rPr>
        <w:t xml:space="preserve"> </w:t>
      </w:r>
      <w:r w:rsidR="00A26DC3">
        <w:rPr>
          <w:color w:val="000000" w:themeColor="text1"/>
          <w:szCs w:val="28"/>
        </w:rPr>
        <w:br/>
      </w:r>
      <w:r w:rsidRPr="00056297">
        <w:rPr>
          <w:color w:val="000000" w:themeColor="text1"/>
          <w:szCs w:val="28"/>
        </w:rPr>
        <w:t xml:space="preserve">(далее – проект </w:t>
      </w:r>
      <w:r w:rsidR="00A26DC3">
        <w:rPr>
          <w:color w:val="000000" w:themeColor="text1"/>
          <w:szCs w:val="28"/>
        </w:rPr>
        <w:t>приказа</w:t>
      </w:r>
      <w:r w:rsidR="00567F60">
        <w:rPr>
          <w:color w:val="000000" w:themeColor="text1"/>
          <w:szCs w:val="28"/>
        </w:rPr>
        <w:t>)</w:t>
      </w:r>
      <w:r w:rsidR="00C06EC0" w:rsidRPr="00056297">
        <w:rPr>
          <w:color w:val="000000" w:themeColor="text1"/>
          <w:szCs w:val="28"/>
        </w:rPr>
        <w:t xml:space="preserve"> </w:t>
      </w:r>
      <w:r w:rsidR="00056297" w:rsidRPr="00781F02">
        <w:rPr>
          <w:color w:val="000000" w:themeColor="text1"/>
          <w:szCs w:val="28"/>
        </w:rPr>
        <w:t>разработан</w:t>
      </w:r>
      <w:r w:rsidR="00AF04DC">
        <w:rPr>
          <w:color w:val="000000" w:themeColor="text1"/>
          <w:szCs w:val="28"/>
        </w:rPr>
        <w:t xml:space="preserve"> </w:t>
      </w:r>
      <w:r w:rsidR="00654E84" w:rsidRPr="00654E84">
        <w:rPr>
          <w:color w:val="000000" w:themeColor="text1"/>
          <w:szCs w:val="28"/>
        </w:rPr>
        <w:t xml:space="preserve">в соответствии </w:t>
      </w:r>
      <w:r w:rsidR="00A26DC3" w:rsidRPr="00A26DC3">
        <w:rPr>
          <w:color w:val="000000" w:themeColor="text1"/>
          <w:szCs w:val="28"/>
        </w:rPr>
        <w:t xml:space="preserve">в соответствии с пунктом 4 раздела «Акты федеральных органов исполнительной власти» плана-графика подготовки нормативных правовых актов, необходимых для реализации норм Федерального закона от 28 декабря 2024 г. № 552-ФЗ «О внесении изменений </w:t>
      </w:r>
      <w:r w:rsidR="00A26DC3">
        <w:rPr>
          <w:color w:val="000000" w:themeColor="text1"/>
          <w:szCs w:val="28"/>
        </w:rPr>
        <w:br/>
      </w:r>
      <w:r w:rsidR="00A26DC3" w:rsidRPr="00A26DC3">
        <w:rPr>
          <w:color w:val="000000" w:themeColor="text1"/>
          <w:szCs w:val="28"/>
        </w:rPr>
        <w:t xml:space="preserve">в отдельные законодательные акты Российской Федерации», утвержденного Заместителем Председателя Правительства Российской Федерации </w:t>
      </w:r>
      <w:r w:rsidR="00A26DC3">
        <w:rPr>
          <w:color w:val="000000" w:themeColor="text1"/>
          <w:szCs w:val="28"/>
        </w:rPr>
        <w:br/>
      </w:r>
      <w:r w:rsidR="00A26DC3" w:rsidRPr="00A26DC3">
        <w:rPr>
          <w:color w:val="000000" w:themeColor="text1"/>
          <w:szCs w:val="28"/>
        </w:rPr>
        <w:t>Т.А. Голиковой 31 января 2025 г. № ТГ-П12-2779</w:t>
      </w:r>
      <w:r w:rsidR="00A26DC3">
        <w:rPr>
          <w:color w:val="000000" w:themeColor="text1"/>
          <w:szCs w:val="28"/>
        </w:rPr>
        <w:t xml:space="preserve"> </w:t>
      </w:r>
      <w:r w:rsidR="00A110A9">
        <w:rPr>
          <w:color w:val="000000" w:themeColor="text1"/>
          <w:szCs w:val="28"/>
        </w:rPr>
        <w:t>(далее – Федеральный закон № 552-ФЗ)</w:t>
      </w:r>
      <w:r w:rsidR="00AF04DC">
        <w:rPr>
          <w:color w:val="000000" w:themeColor="text1"/>
          <w:szCs w:val="28"/>
        </w:rPr>
        <w:t>.</w:t>
      </w:r>
    </w:p>
    <w:p w:rsidR="00280CB5" w:rsidRPr="00AC5B98" w:rsidRDefault="00FF7A25" w:rsidP="00AC5B98">
      <w:pPr>
        <w:spacing w:line="276" w:lineRule="auto"/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Федеральным законом № 552-ФЗ внесены изменения в Федеральный закон от 29 ноября 2010 г. № 326-ФЗ «Об обязательном </w:t>
      </w:r>
      <w:r w:rsidR="00A110A9">
        <w:rPr>
          <w:color w:val="000000" w:themeColor="text1"/>
          <w:szCs w:val="28"/>
        </w:rPr>
        <w:t xml:space="preserve">медицинском страховании в Российской Федерации», согласно которым </w:t>
      </w:r>
      <w:r w:rsidR="00A26DC3">
        <w:rPr>
          <w:color w:val="000000" w:themeColor="text1"/>
          <w:szCs w:val="28"/>
        </w:rPr>
        <w:t>статья 14 указанного Федерального закона дополняется положением, предусматривающим,</w:t>
      </w:r>
      <w:r w:rsidR="00AC5B98">
        <w:rPr>
          <w:color w:val="000000" w:themeColor="text1"/>
          <w:szCs w:val="28"/>
        </w:rPr>
        <w:t xml:space="preserve"> </w:t>
      </w:r>
      <w:r w:rsidR="00AC5B98">
        <w:rPr>
          <w:color w:val="000000" w:themeColor="text1"/>
          <w:szCs w:val="28"/>
        </w:rPr>
        <w:br/>
        <w:t>что п</w:t>
      </w:r>
      <w:r w:rsidR="00AC5B98" w:rsidRPr="00AC5B98">
        <w:rPr>
          <w:color w:val="000000" w:themeColor="text1"/>
          <w:szCs w:val="28"/>
        </w:rPr>
        <w:t>ри осуществлении сопровождения застрахованных лиц, в том числе с использованием федеральной государс</w:t>
      </w:r>
      <w:r w:rsidR="00AC5B98">
        <w:rPr>
          <w:color w:val="000000" w:themeColor="text1"/>
          <w:szCs w:val="28"/>
        </w:rPr>
        <w:t>твенной информационной системы «</w:t>
      </w:r>
      <w:r w:rsidR="00AC5B98" w:rsidRPr="00AC5B98">
        <w:rPr>
          <w:color w:val="000000" w:themeColor="text1"/>
          <w:szCs w:val="28"/>
        </w:rPr>
        <w:t>Единый портал государственных и муниципальных услуг (функций)</w:t>
      </w:r>
      <w:r w:rsidR="00AC5B98">
        <w:rPr>
          <w:color w:val="000000" w:themeColor="text1"/>
          <w:szCs w:val="28"/>
        </w:rPr>
        <w:t>»</w:t>
      </w:r>
      <w:r w:rsidR="00AC5B98" w:rsidRPr="00AC5B98">
        <w:rPr>
          <w:color w:val="000000" w:themeColor="text1"/>
          <w:szCs w:val="28"/>
        </w:rPr>
        <w:t>, представители страховой медицинской организации</w:t>
      </w:r>
      <w:r w:rsidR="00AC5B98">
        <w:rPr>
          <w:color w:val="000000" w:themeColor="text1"/>
          <w:szCs w:val="28"/>
        </w:rPr>
        <w:t xml:space="preserve"> </w:t>
      </w:r>
      <w:r w:rsidR="00AC5B98" w:rsidRPr="00AC5B98">
        <w:rPr>
          <w:color w:val="000000" w:themeColor="text1"/>
          <w:szCs w:val="28"/>
        </w:rPr>
        <w:t>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порядке, установленном уполномоченным федеральным органом исполнительной власти</w:t>
      </w:r>
      <w:r w:rsidR="00AC5B98">
        <w:rPr>
          <w:color w:val="000000" w:themeColor="text1"/>
          <w:szCs w:val="28"/>
        </w:rPr>
        <w:t>.</w:t>
      </w:r>
    </w:p>
    <w:sectPr w:rsidR="00280CB5" w:rsidRPr="00AC5B98" w:rsidSect="00922681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5" w:right="737" w:bottom="1276" w:left="1588" w:header="709" w:footer="709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FE6" w:rsidRDefault="00797FE6">
      <w:r>
        <w:separator/>
      </w:r>
    </w:p>
  </w:endnote>
  <w:endnote w:type="continuationSeparator" w:id="0">
    <w:p w:rsidR="00797FE6" w:rsidRDefault="00797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C3E" w:rsidRDefault="00763C3E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C3E" w:rsidRDefault="00763C3E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FE6" w:rsidRDefault="00797FE6">
      <w:r>
        <w:separator/>
      </w:r>
    </w:p>
  </w:footnote>
  <w:footnote w:type="continuationSeparator" w:id="0">
    <w:p w:rsidR="00797FE6" w:rsidRDefault="00797F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C3E" w:rsidRDefault="004D1876">
    <w:pPr>
      <w:pStyle w:val="a3"/>
      <w:tabs>
        <w:tab w:val="clear" w:pos="4153"/>
        <w:tab w:val="clear" w:pos="8306"/>
      </w:tabs>
      <w:jc w:val="center"/>
      <w:rPr>
        <w:rStyle w:val="a7"/>
      </w:rPr>
    </w:pPr>
    <w:r>
      <w:rPr>
        <w:rStyle w:val="a7"/>
      </w:rPr>
      <w:fldChar w:fldCharType="begin"/>
    </w:r>
    <w:r w:rsidR="00763C3E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AC5B98">
      <w:rPr>
        <w:rStyle w:val="a7"/>
        <w:noProof/>
      </w:rPr>
      <w:t>2</w:t>
    </w:r>
    <w:r>
      <w:rPr>
        <w:rStyle w:val="a7"/>
      </w:rPr>
      <w:fldChar w:fldCharType="end"/>
    </w:r>
  </w:p>
  <w:p w:rsidR="00C91B45" w:rsidRDefault="00C91B45">
    <w:pPr>
      <w:pStyle w:val="a3"/>
      <w:tabs>
        <w:tab w:val="clear" w:pos="4153"/>
        <w:tab w:val="clear" w:pos="8306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C3E" w:rsidRDefault="00763C3E">
    <w:pPr>
      <w:pStyle w:val="a3"/>
      <w:tabs>
        <w:tab w:val="clear" w:pos="4153"/>
        <w:tab w:val="clear" w:pos="8306"/>
      </w:tabs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108"/>
    <w:rsid w:val="00001431"/>
    <w:rsid w:val="000041BC"/>
    <w:rsid w:val="00013034"/>
    <w:rsid w:val="000166D3"/>
    <w:rsid w:val="00017368"/>
    <w:rsid w:val="00056297"/>
    <w:rsid w:val="00062933"/>
    <w:rsid w:val="0006602E"/>
    <w:rsid w:val="00071C54"/>
    <w:rsid w:val="00080003"/>
    <w:rsid w:val="000801CB"/>
    <w:rsid w:val="0008176E"/>
    <w:rsid w:val="00084470"/>
    <w:rsid w:val="00091219"/>
    <w:rsid w:val="000A04E5"/>
    <w:rsid w:val="000A0835"/>
    <w:rsid w:val="000B7BC0"/>
    <w:rsid w:val="000D0F56"/>
    <w:rsid w:val="000D1934"/>
    <w:rsid w:val="000F1E54"/>
    <w:rsid w:val="000F26C7"/>
    <w:rsid w:val="001137F3"/>
    <w:rsid w:val="00124EB0"/>
    <w:rsid w:val="00125AEF"/>
    <w:rsid w:val="00132D8A"/>
    <w:rsid w:val="00141389"/>
    <w:rsid w:val="00155CF8"/>
    <w:rsid w:val="0017244B"/>
    <w:rsid w:val="0018754B"/>
    <w:rsid w:val="001976E8"/>
    <w:rsid w:val="001A2580"/>
    <w:rsid w:val="001B2AD3"/>
    <w:rsid w:val="001B2D37"/>
    <w:rsid w:val="001C7308"/>
    <w:rsid w:val="001D4C32"/>
    <w:rsid w:val="001E7303"/>
    <w:rsid w:val="001F3637"/>
    <w:rsid w:val="00203ACE"/>
    <w:rsid w:val="00204D6A"/>
    <w:rsid w:val="00220D8A"/>
    <w:rsid w:val="00222BF3"/>
    <w:rsid w:val="002253D5"/>
    <w:rsid w:val="00242412"/>
    <w:rsid w:val="0025158C"/>
    <w:rsid w:val="00253A3C"/>
    <w:rsid w:val="00265956"/>
    <w:rsid w:val="00271B3E"/>
    <w:rsid w:val="00280CB5"/>
    <w:rsid w:val="0029424F"/>
    <w:rsid w:val="002944D7"/>
    <w:rsid w:val="002B51EF"/>
    <w:rsid w:val="002E091E"/>
    <w:rsid w:val="002E4298"/>
    <w:rsid w:val="002E5BA2"/>
    <w:rsid w:val="002F3516"/>
    <w:rsid w:val="00300F01"/>
    <w:rsid w:val="0030250B"/>
    <w:rsid w:val="00304FD8"/>
    <w:rsid w:val="003061D7"/>
    <w:rsid w:val="003133A6"/>
    <w:rsid w:val="00313CF6"/>
    <w:rsid w:val="00313FC7"/>
    <w:rsid w:val="00324ADB"/>
    <w:rsid w:val="0033397D"/>
    <w:rsid w:val="00342BEB"/>
    <w:rsid w:val="00371745"/>
    <w:rsid w:val="003737B2"/>
    <w:rsid w:val="00385F57"/>
    <w:rsid w:val="00387A8F"/>
    <w:rsid w:val="00395FB0"/>
    <w:rsid w:val="003B76F2"/>
    <w:rsid w:val="003C2D3A"/>
    <w:rsid w:val="003C7F94"/>
    <w:rsid w:val="003D521A"/>
    <w:rsid w:val="003E6815"/>
    <w:rsid w:val="00402B99"/>
    <w:rsid w:val="00424BA1"/>
    <w:rsid w:val="0043333C"/>
    <w:rsid w:val="004663C8"/>
    <w:rsid w:val="00475489"/>
    <w:rsid w:val="004809B9"/>
    <w:rsid w:val="004962F3"/>
    <w:rsid w:val="004C4384"/>
    <w:rsid w:val="004C5B85"/>
    <w:rsid w:val="004D1876"/>
    <w:rsid w:val="004D1900"/>
    <w:rsid w:val="004D5D67"/>
    <w:rsid w:val="00500D66"/>
    <w:rsid w:val="005039CE"/>
    <w:rsid w:val="00515D96"/>
    <w:rsid w:val="005268A7"/>
    <w:rsid w:val="00544EF2"/>
    <w:rsid w:val="0055774A"/>
    <w:rsid w:val="00557BDB"/>
    <w:rsid w:val="00560401"/>
    <w:rsid w:val="00564A61"/>
    <w:rsid w:val="00567F60"/>
    <w:rsid w:val="00591610"/>
    <w:rsid w:val="005B1D01"/>
    <w:rsid w:val="005D25C5"/>
    <w:rsid w:val="005D4B57"/>
    <w:rsid w:val="005E4B7A"/>
    <w:rsid w:val="0061353F"/>
    <w:rsid w:val="006250CB"/>
    <w:rsid w:val="0064624C"/>
    <w:rsid w:val="00654E84"/>
    <w:rsid w:val="00694D56"/>
    <w:rsid w:val="006A05D6"/>
    <w:rsid w:val="006A08CB"/>
    <w:rsid w:val="006A6B85"/>
    <w:rsid w:val="006B2327"/>
    <w:rsid w:val="006F162F"/>
    <w:rsid w:val="006F2192"/>
    <w:rsid w:val="006F6623"/>
    <w:rsid w:val="00723DE9"/>
    <w:rsid w:val="007502A3"/>
    <w:rsid w:val="007558DB"/>
    <w:rsid w:val="00763C3E"/>
    <w:rsid w:val="007740F4"/>
    <w:rsid w:val="00776C64"/>
    <w:rsid w:val="00797FE6"/>
    <w:rsid w:val="007A034D"/>
    <w:rsid w:val="007B6732"/>
    <w:rsid w:val="007C25CF"/>
    <w:rsid w:val="007C5CA1"/>
    <w:rsid w:val="007E0FCC"/>
    <w:rsid w:val="008117D1"/>
    <w:rsid w:val="00811936"/>
    <w:rsid w:val="00812047"/>
    <w:rsid w:val="008219FE"/>
    <w:rsid w:val="00850D58"/>
    <w:rsid w:val="008564BC"/>
    <w:rsid w:val="00857711"/>
    <w:rsid w:val="008752A3"/>
    <w:rsid w:val="0087593A"/>
    <w:rsid w:val="008913F4"/>
    <w:rsid w:val="00893D74"/>
    <w:rsid w:val="008B1AAF"/>
    <w:rsid w:val="008C58D6"/>
    <w:rsid w:val="00922681"/>
    <w:rsid w:val="0093160A"/>
    <w:rsid w:val="009571D5"/>
    <w:rsid w:val="00993510"/>
    <w:rsid w:val="009B1477"/>
    <w:rsid w:val="009D0A06"/>
    <w:rsid w:val="009D4DC5"/>
    <w:rsid w:val="009E4E11"/>
    <w:rsid w:val="009F2A38"/>
    <w:rsid w:val="00A110A9"/>
    <w:rsid w:val="00A13F1D"/>
    <w:rsid w:val="00A14108"/>
    <w:rsid w:val="00A259CE"/>
    <w:rsid w:val="00A26DC3"/>
    <w:rsid w:val="00A3439C"/>
    <w:rsid w:val="00AB3E19"/>
    <w:rsid w:val="00AC06B9"/>
    <w:rsid w:val="00AC5B98"/>
    <w:rsid w:val="00AC7CF3"/>
    <w:rsid w:val="00AE4C57"/>
    <w:rsid w:val="00AE7F51"/>
    <w:rsid w:val="00AF04DC"/>
    <w:rsid w:val="00B0422C"/>
    <w:rsid w:val="00B04808"/>
    <w:rsid w:val="00B04CF8"/>
    <w:rsid w:val="00B12518"/>
    <w:rsid w:val="00B24415"/>
    <w:rsid w:val="00B35DB0"/>
    <w:rsid w:val="00B36CE3"/>
    <w:rsid w:val="00B3784B"/>
    <w:rsid w:val="00B51BD0"/>
    <w:rsid w:val="00B676C1"/>
    <w:rsid w:val="00B758DD"/>
    <w:rsid w:val="00BA64C0"/>
    <w:rsid w:val="00BB6D7D"/>
    <w:rsid w:val="00BD00D9"/>
    <w:rsid w:val="00C06EC0"/>
    <w:rsid w:val="00C0776C"/>
    <w:rsid w:val="00C21D9D"/>
    <w:rsid w:val="00C26EAD"/>
    <w:rsid w:val="00C409D2"/>
    <w:rsid w:val="00C71D4A"/>
    <w:rsid w:val="00C86688"/>
    <w:rsid w:val="00C91B45"/>
    <w:rsid w:val="00CB2933"/>
    <w:rsid w:val="00CD5313"/>
    <w:rsid w:val="00CD7729"/>
    <w:rsid w:val="00CF324E"/>
    <w:rsid w:val="00D07F4E"/>
    <w:rsid w:val="00D15071"/>
    <w:rsid w:val="00D3540B"/>
    <w:rsid w:val="00D6260B"/>
    <w:rsid w:val="00DA39E7"/>
    <w:rsid w:val="00DA64D2"/>
    <w:rsid w:val="00DB58FB"/>
    <w:rsid w:val="00DC1FD9"/>
    <w:rsid w:val="00DD3784"/>
    <w:rsid w:val="00DD3AA0"/>
    <w:rsid w:val="00E10DC6"/>
    <w:rsid w:val="00E27E60"/>
    <w:rsid w:val="00E424BA"/>
    <w:rsid w:val="00E51918"/>
    <w:rsid w:val="00E628CB"/>
    <w:rsid w:val="00E7429E"/>
    <w:rsid w:val="00EA3306"/>
    <w:rsid w:val="00ED44A8"/>
    <w:rsid w:val="00ED5222"/>
    <w:rsid w:val="00EE4C89"/>
    <w:rsid w:val="00F13858"/>
    <w:rsid w:val="00F258BB"/>
    <w:rsid w:val="00F25901"/>
    <w:rsid w:val="00F302F7"/>
    <w:rsid w:val="00F33C26"/>
    <w:rsid w:val="00F52B13"/>
    <w:rsid w:val="00F76741"/>
    <w:rsid w:val="00F91E54"/>
    <w:rsid w:val="00FA62F4"/>
    <w:rsid w:val="00FA68D4"/>
    <w:rsid w:val="00FC1CC8"/>
    <w:rsid w:val="00FC489B"/>
    <w:rsid w:val="00FD1311"/>
    <w:rsid w:val="00FD3598"/>
    <w:rsid w:val="00FF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 CYR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4E5"/>
    <w:pPr>
      <w:spacing w:line="360" w:lineRule="atLeast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87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D1876"/>
    <w:rPr>
      <w:rFonts w:ascii="Times New Roman" w:hAnsi="Times New Roman" w:cs="Times New Roman"/>
      <w:sz w:val="28"/>
    </w:rPr>
  </w:style>
  <w:style w:type="paragraph" w:styleId="a5">
    <w:name w:val="footer"/>
    <w:basedOn w:val="a"/>
    <w:link w:val="a6"/>
    <w:uiPriority w:val="99"/>
    <w:rsid w:val="004D187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D1876"/>
    <w:rPr>
      <w:rFonts w:ascii="Times New Roman" w:hAnsi="Times New Roman" w:cs="Times New Roman"/>
      <w:sz w:val="28"/>
    </w:rPr>
  </w:style>
  <w:style w:type="character" w:styleId="a7">
    <w:name w:val="page number"/>
    <w:basedOn w:val="a0"/>
    <w:uiPriority w:val="99"/>
    <w:rsid w:val="004D1876"/>
    <w:rPr>
      <w:rFonts w:cs="Times New Roman"/>
    </w:rPr>
  </w:style>
  <w:style w:type="paragraph" w:styleId="a8">
    <w:name w:val="Balloon Text"/>
    <w:basedOn w:val="a"/>
    <w:link w:val="a9"/>
    <w:uiPriority w:val="99"/>
    <w:rsid w:val="003717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371745"/>
    <w:rPr>
      <w:rFonts w:ascii="Tahoma" w:hAnsi="Tahoma" w:cs="Times New Roman"/>
      <w:sz w:val="16"/>
    </w:rPr>
  </w:style>
  <w:style w:type="paragraph" w:customStyle="1" w:styleId="ConsPlusTitle">
    <w:name w:val="ConsPlusTitle"/>
    <w:rsid w:val="0001303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a">
    <w:name w:val="No Spacing"/>
    <w:uiPriority w:val="1"/>
    <w:qFormat/>
    <w:rsid w:val="000041BC"/>
    <w:rPr>
      <w:rFonts w:ascii="Calibri" w:hAnsi="Calibri" w:cs="Times New Roman"/>
      <w:sz w:val="22"/>
      <w:szCs w:val="22"/>
      <w:lang w:eastAsia="en-US"/>
    </w:rPr>
  </w:style>
  <w:style w:type="character" w:styleId="ab">
    <w:name w:val="annotation reference"/>
    <w:basedOn w:val="a0"/>
    <w:rsid w:val="00F52B13"/>
    <w:rPr>
      <w:sz w:val="16"/>
      <w:szCs w:val="16"/>
    </w:rPr>
  </w:style>
  <w:style w:type="paragraph" w:styleId="ac">
    <w:name w:val="annotation text"/>
    <w:basedOn w:val="a"/>
    <w:link w:val="ad"/>
    <w:rsid w:val="00F52B13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a0"/>
    <w:link w:val="ac"/>
    <w:rsid w:val="00F52B13"/>
    <w:rPr>
      <w:rFonts w:ascii="Times New Roman" w:hAnsi="Times New Roman" w:cs="Times New Roman"/>
    </w:rPr>
  </w:style>
  <w:style w:type="paragraph" w:styleId="ae">
    <w:name w:val="annotation subject"/>
    <w:basedOn w:val="ac"/>
    <w:next w:val="ac"/>
    <w:link w:val="af"/>
    <w:rsid w:val="00F52B13"/>
    <w:rPr>
      <w:b/>
      <w:bCs/>
    </w:rPr>
  </w:style>
  <w:style w:type="character" w:customStyle="1" w:styleId="af">
    <w:name w:val="Тема примечания Знак"/>
    <w:basedOn w:val="ad"/>
    <w:link w:val="ae"/>
    <w:rsid w:val="00F52B13"/>
    <w:rPr>
      <w:rFonts w:ascii="Times New Roman" w:hAnsi="Times New Roman" w:cs="Times New Roman"/>
      <w:b/>
      <w:bCs/>
    </w:rPr>
  </w:style>
  <w:style w:type="paragraph" w:styleId="af0">
    <w:name w:val="Revision"/>
    <w:hidden/>
    <w:uiPriority w:val="99"/>
    <w:semiHidden/>
    <w:rsid w:val="000801CB"/>
    <w:rPr>
      <w:rFonts w:ascii="Times New Roman" w:hAnsi="Times New Roman" w:cs="Times New Roman"/>
      <w:sz w:val="28"/>
    </w:rPr>
  </w:style>
  <w:style w:type="paragraph" w:customStyle="1" w:styleId="ConsPlusNormal">
    <w:name w:val="ConsPlusNormal"/>
    <w:rsid w:val="007E0FCC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3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Регистратор 15_2</dc:creator>
  <cp:lastModifiedBy>администратор4</cp:lastModifiedBy>
  <cp:revision>2</cp:revision>
  <cp:lastPrinted>2019-12-18T18:06:00Z</cp:lastPrinted>
  <dcterms:created xsi:type="dcterms:W3CDTF">2025-06-11T06:05:00Z</dcterms:created>
  <dcterms:modified xsi:type="dcterms:W3CDTF">2025-06-11T06:05:00Z</dcterms:modified>
</cp:coreProperties>
</file>