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8CE" w:rsidRPr="00DF78CE" w:rsidRDefault="00DF78CE" w:rsidP="00DF78CE">
      <w:pPr>
        <w:pStyle w:val="Bodytext20"/>
        <w:shd w:val="clear" w:color="auto" w:fill="auto"/>
        <w:spacing w:after="392" w:line="280" w:lineRule="exact"/>
        <w:ind w:left="2880" w:firstLine="0"/>
        <w:rPr>
          <w:b/>
        </w:rPr>
      </w:pPr>
      <w:r w:rsidRPr="00DF78CE">
        <w:rPr>
          <w:b/>
        </w:rPr>
        <w:t>ПОЯСНИТЕЛЬНАЯ ЗАПИСКА</w:t>
      </w:r>
    </w:p>
    <w:p w:rsidR="00DF78CE" w:rsidRPr="009431A3" w:rsidRDefault="00DF78CE" w:rsidP="00DF78CE">
      <w:pPr>
        <w:jc w:val="center"/>
        <w:rPr>
          <w:rFonts w:ascii="Times New Roman" w:hAnsi="Times New Roman"/>
          <w:b/>
          <w:sz w:val="28"/>
          <w:szCs w:val="28"/>
        </w:rPr>
      </w:pPr>
      <w:r w:rsidRPr="009A4B2A">
        <w:rPr>
          <w:rFonts w:ascii="Times New Roman" w:hAnsi="Times New Roman"/>
          <w:b/>
          <w:sz w:val="28"/>
          <w:szCs w:val="28"/>
        </w:rPr>
        <w:t xml:space="preserve">к проекту приказа Министерства здравоохранения </w:t>
      </w:r>
    </w:p>
    <w:p w:rsidR="00DF78CE" w:rsidRPr="009431A3" w:rsidRDefault="00DF78CE" w:rsidP="00DF78CE">
      <w:pPr>
        <w:jc w:val="center"/>
        <w:rPr>
          <w:rFonts w:ascii="Times New Roman" w:hAnsi="Times New Roman"/>
          <w:b/>
          <w:sz w:val="28"/>
          <w:szCs w:val="28"/>
        </w:rPr>
      </w:pPr>
      <w:r w:rsidRPr="009A4B2A">
        <w:rPr>
          <w:rFonts w:ascii="Times New Roman" w:hAnsi="Times New Roman"/>
          <w:b/>
          <w:sz w:val="28"/>
          <w:szCs w:val="28"/>
        </w:rPr>
        <w:t>Российской Федерации «</w:t>
      </w:r>
      <w:r w:rsidR="00FD5B7B" w:rsidRPr="00FD5B7B">
        <w:rPr>
          <w:rFonts w:ascii="Times New Roman" w:eastAsia="Times New Roman" w:hAnsi="Times New Roman"/>
          <w:b/>
          <w:sz w:val="28"/>
          <w:szCs w:val="28"/>
        </w:rPr>
        <w:t>О внесении изменений в номенклатуру медицинских услуг, утвержденную приказом Министерства здравоохранения Российской Федерации от 13 октября 2017 г. № 804н</w:t>
      </w:r>
      <w:r w:rsidRPr="009431A3">
        <w:rPr>
          <w:rFonts w:ascii="Times New Roman" w:hAnsi="Times New Roman"/>
          <w:b/>
          <w:sz w:val="28"/>
          <w:szCs w:val="28"/>
        </w:rPr>
        <w:t>»</w:t>
      </w:r>
    </w:p>
    <w:p w:rsidR="00DF78CE" w:rsidRDefault="00DF78CE" w:rsidP="00DF78CE">
      <w:pPr>
        <w:pStyle w:val="Bodytext20"/>
        <w:shd w:val="clear" w:color="auto" w:fill="auto"/>
        <w:spacing w:after="0" w:line="280" w:lineRule="exact"/>
        <w:ind w:left="20" w:firstLine="0"/>
        <w:jc w:val="center"/>
      </w:pPr>
    </w:p>
    <w:p w:rsidR="00DF78CE" w:rsidRPr="001E723D" w:rsidRDefault="00DF78CE" w:rsidP="00DF78CE">
      <w:pPr>
        <w:pStyle w:val="Bodytext20"/>
        <w:shd w:val="clear" w:color="auto" w:fill="auto"/>
        <w:spacing w:after="0" w:line="280" w:lineRule="exact"/>
        <w:ind w:left="20" w:firstLine="0"/>
        <w:jc w:val="center"/>
      </w:pPr>
    </w:p>
    <w:p w:rsidR="00DF78CE" w:rsidRPr="00F47F59" w:rsidRDefault="00DF78CE" w:rsidP="00942212">
      <w:pPr>
        <w:pStyle w:val="Bodytext0"/>
        <w:spacing w:before="0" w:line="276" w:lineRule="auto"/>
        <w:ind w:firstLine="709"/>
      </w:pPr>
      <w:r w:rsidRPr="00F47F59">
        <w:t>Проект приказа предусматривает внесение изменений в приказ Минздрава России от 1</w:t>
      </w:r>
      <w:r w:rsidR="00FD5B7B">
        <w:t>3</w:t>
      </w:r>
      <w:r w:rsidR="00726749">
        <w:t xml:space="preserve"> </w:t>
      </w:r>
      <w:r w:rsidR="00FD5B7B">
        <w:t>октяб</w:t>
      </w:r>
      <w:r w:rsidR="00726749">
        <w:t>ря 201</w:t>
      </w:r>
      <w:r w:rsidR="00FD5B7B">
        <w:t>7</w:t>
      </w:r>
      <w:r w:rsidR="00726749">
        <w:t xml:space="preserve"> г. № </w:t>
      </w:r>
      <w:r w:rsidR="00FD5B7B">
        <w:t>804</w:t>
      </w:r>
      <w:r w:rsidRPr="00F47F59">
        <w:t xml:space="preserve">н «Об утверждении </w:t>
      </w:r>
      <w:r w:rsidR="00FD5B7B">
        <w:t>номенклатуры медицинских услуг</w:t>
      </w:r>
      <w:r w:rsidRPr="00F47F59">
        <w:t>» (далее</w:t>
      </w:r>
      <w:r w:rsidR="0082011A">
        <w:t xml:space="preserve"> </w:t>
      </w:r>
      <w:r w:rsidR="00726749">
        <w:t>–</w:t>
      </w:r>
      <w:r w:rsidR="004B161F">
        <w:t xml:space="preserve"> Н</w:t>
      </w:r>
      <w:r w:rsidR="00FD5B7B">
        <w:t>оменклатура</w:t>
      </w:r>
      <w:r w:rsidRPr="00F47F59">
        <w:t>).</w:t>
      </w:r>
    </w:p>
    <w:p w:rsidR="00DF78CE" w:rsidRPr="00F47F59" w:rsidRDefault="00DF78CE" w:rsidP="00942212">
      <w:pPr>
        <w:pStyle w:val="Bodytext0"/>
        <w:spacing w:before="0" w:line="276" w:lineRule="auto"/>
        <w:ind w:firstLine="709"/>
      </w:pPr>
      <w:r w:rsidRPr="00F47F59">
        <w:t xml:space="preserve">Полномочия Минздрава России по внесению изменений </w:t>
      </w:r>
      <w:r w:rsidR="00055615">
        <w:br/>
      </w:r>
      <w:r w:rsidRPr="00F47F59">
        <w:t>в вышеуказанный приказ</w:t>
      </w:r>
      <w:r w:rsidR="00694069" w:rsidRPr="00F47F59">
        <w:t xml:space="preserve"> определены пунктом 5.2.</w:t>
      </w:r>
      <w:r w:rsidR="00FD5B7B">
        <w:t>3</w:t>
      </w:r>
      <w:r w:rsidRPr="00F47F59">
        <w:t xml:space="preserve"> Положения </w:t>
      </w:r>
      <w:r w:rsidR="00B07FD3">
        <w:br/>
      </w:r>
      <w:r w:rsidRPr="00F47F59">
        <w:t xml:space="preserve">о Министерстве здравоохранения Российской Федерации, утвержденного постановлением Правительства Российской Федерации от 19 июня 2012 г. </w:t>
      </w:r>
      <w:r w:rsidR="0082011A">
        <w:br/>
      </w:r>
      <w:r w:rsidRPr="00F47F59">
        <w:t>№ 608.</w:t>
      </w:r>
    </w:p>
    <w:p w:rsidR="00726749" w:rsidRDefault="00726749" w:rsidP="0094221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Проект приказа разработан во исполнение </w:t>
      </w:r>
      <w:r w:rsidR="00612AF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решения Верховного Суда Российской Федерации от 12 июля 2018 г. по делу № АКПИ18-473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726749" w:rsidRDefault="00726749" w:rsidP="0094221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Указанный проект </w:t>
      </w:r>
      <w:r w:rsidR="00F629FE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приказа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предусматривает исключение </w:t>
      </w:r>
      <w:r w:rsidR="00F629FE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br/>
      </w:r>
      <w:r w:rsidR="004B161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из Номенклатуры медицинской услуги «Услуги по обслуживанию слухового аппарата» (код услуг</w:t>
      </w:r>
      <w:r w:rsidR="00420E5D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и</w:t>
      </w:r>
      <w:r w:rsidR="004B161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А23.25.008) и «</w:t>
      </w:r>
      <w:r w:rsidR="00420E5D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Ремонт слухового аппарата</w:t>
      </w:r>
      <w:r w:rsidR="004B161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» </w:t>
      </w:r>
      <w:r w:rsidR="00420E5D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(</w:t>
      </w:r>
      <w:r w:rsidR="004B161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код услуги</w:t>
      </w:r>
      <w:r w:rsidR="00420E5D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А23.25.008.001)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03BE8" w:rsidRDefault="00303BE8" w:rsidP="0094221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проектом приказа исключаются технические ошибки </w:t>
      </w:r>
      <w:r w:rsidR="00FE44F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дублирующиеся медицинские услуги.</w:t>
      </w:r>
    </w:p>
    <w:p w:rsidR="00206B4B" w:rsidRDefault="00206B4B" w:rsidP="0094221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раздел</w:t>
      </w:r>
      <w:r w:rsidRPr="00206B4B">
        <w:rPr>
          <w:rFonts w:ascii="Times New Roman" w:hAnsi="Times New Roman" w:cs="Times New Roman"/>
          <w:sz w:val="28"/>
          <w:szCs w:val="28"/>
        </w:rPr>
        <w:t xml:space="preserve"> «В» </w:t>
      </w:r>
      <w:r>
        <w:rPr>
          <w:rFonts w:ascii="Times New Roman" w:hAnsi="Times New Roman" w:cs="Times New Roman"/>
          <w:sz w:val="28"/>
          <w:szCs w:val="28"/>
        </w:rPr>
        <w:t>Номенклатуры медицинских услуг дополнен медицинскими услугами</w:t>
      </w:r>
      <w:r w:rsidR="00B76FB1">
        <w:rPr>
          <w:rFonts w:ascii="Times New Roman" w:hAnsi="Times New Roman" w:cs="Times New Roman"/>
          <w:sz w:val="28"/>
          <w:szCs w:val="28"/>
        </w:rPr>
        <w:t xml:space="preserve">, </w:t>
      </w:r>
      <w:r w:rsidR="007D3D3E">
        <w:rPr>
          <w:rFonts w:ascii="Times New Roman" w:hAnsi="Times New Roman" w:cs="Times New Roman"/>
          <w:sz w:val="28"/>
          <w:szCs w:val="28"/>
        </w:rPr>
        <w:t xml:space="preserve">предусматривающими консультации </w:t>
      </w:r>
      <w:r w:rsidR="005F4E92">
        <w:rPr>
          <w:rFonts w:ascii="Times New Roman" w:hAnsi="Times New Roman" w:cs="Times New Roman"/>
          <w:sz w:val="28"/>
          <w:szCs w:val="28"/>
        </w:rPr>
        <w:t>врачей-специалистов</w:t>
      </w:r>
      <w:r w:rsidR="007D3D3E">
        <w:rPr>
          <w:rFonts w:ascii="Times New Roman" w:hAnsi="Times New Roman" w:cs="Times New Roman"/>
          <w:sz w:val="28"/>
          <w:szCs w:val="28"/>
        </w:rPr>
        <w:t xml:space="preserve"> </w:t>
      </w:r>
      <w:r w:rsidR="00B76FB1" w:rsidRPr="00B76FB1">
        <w:rPr>
          <w:rFonts w:ascii="Times New Roman" w:hAnsi="Times New Roman" w:cs="Times New Roman"/>
          <w:sz w:val="28"/>
          <w:szCs w:val="28"/>
        </w:rPr>
        <w:t xml:space="preserve">с применением </w:t>
      </w:r>
      <w:proofErr w:type="spellStart"/>
      <w:r w:rsidR="00B76FB1" w:rsidRPr="00B76FB1">
        <w:rPr>
          <w:rFonts w:ascii="Times New Roman" w:hAnsi="Times New Roman" w:cs="Times New Roman"/>
          <w:sz w:val="28"/>
          <w:szCs w:val="28"/>
        </w:rPr>
        <w:t>телемедицинских</w:t>
      </w:r>
      <w:proofErr w:type="spellEnd"/>
      <w:r w:rsidR="00B76FB1" w:rsidRPr="00B76FB1">
        <w:rPr>
          <w:rFonts w:ascii="Times New Roman" w:hAnsi="Times New Roman" w:cs="Times New Roman"/>
          <w:sz w:val="28"/>
          <w:szCs w:val="28"/>
        </w:rPr>
        <w:t xml:space="preserve"> технологий</w:t>
      </w:r>
      <w:r w:rsidR="00B76FB1">
        <w:rPr>
          <w:rFonts w:ascii="Times New Roman" w:hAnsi="Times New Roman" w:cs="Times New Roman"/>
          <w:sz w:val="28"/>
          <w:szCs w:val="28"/>
        </w:rPr>
        <w:t>.</w:t>
      </w:r>
    </w:p>
    <w:sectPr w:rsidR="00206B4B" w:rsidSect="00227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78CE"/>
    <w:rsid w:val="0000382B"/>
    <w:rsid w:val="000440C5"/>
    <w:rsid w:val="00055615"/>
    <w:rsid w:val="00062939"/>
    <w:rsid w:val="001770B1"/>
    <w:rsid w:val="001B4661"/>
    <w:rsid w:val="00206B4B"/>
    <w:rsid w:val="00225FA5"/>
    <w:rsid w:val="00227498"/>
    <w:rsid w:val="00303BE8"/>
    <w:rsid w:val="0038656B"/>
    <w:rsid w:val="00420E5D"/>
    <w:rsid w:val="00477D08"/>
    <w:rsid w:val="004B161F"/>
    <w:rsid w:val="005F4E92"/>
    <w:rsid w:val="00612AF6"/>
    <w:rsid w:val="00671CC9"/>
    <w:rsid w:val="00694069"/>
    <w:rsid w:val="006D0278"/>
    <w:rsid w:val="00726749"/>
    <w:rsid w:val="007C3A3B"/>
    <w:rsid w:val="007D3D3E"/>
    <w:rsid w:val="0082011A"/>
    <w:rsid w:val="00890D7F"/>
    <w:rsid w:val="008D5EA0"/>
    <w:rsid w:val="00937777"/>
    <w:rsid w:val="00942212"/>
    <w:rsid w:val="00B07FD3"/>
    <w:rsid w:val="00B2256C"/>
    <w:rsid w:val="00B76FB1"/>
    <w:rsid w:val="00C72D19"/>
    <w:rsid w:val="00CA6D0F"/>
    <w:rsid w:val="00D73D41"/>
    <w:rsid w:val="00DA416E"/>
    <w:rsid w:val="00DF78CE"/>
    <w:rsid w:val="00F47F59"/>
    <w:rsid w:val="00F629FE"/>
    <w:rsid w:val="00FD5B7B"/>
    <w:rsid w:val="00FE4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F78C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DF78C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Bodytext">
    <w:name w:val="Body text_"/>
    <w:basedOn w:val="a0"/>
    <w:link w:val="Bodytext0"/>
    <w:rsid w:val="00DF78C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DF78CE"/>
    <w:pPr>
      <w:shd w:val="clear" w:color="auto" w:fill="FFFFFF"/>
      <w:spacing w:after="480" w:line="0" w:lineRule="atLeast"/>
      <w:ind w:hanging="560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Bodytext0">
    <w:name w:val="Body text"/>
    <w:basedOn w:val="a"/>
    <w:link w:val="Bodytext"/>
    <w:rsid w:val="00DF78CE"/>
    <w:pPr>
      <w:shd w:val="clear" w:color="auto" w:fill="FFFFFF"/>
      <w:spacing w:before="660" w:line="36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1102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SafronovaEG</dc:creator>
  <cp:lastModifiedBy>администратор4</cp:lastModifiedBy>
  <cp:revision>2</cp:revision>
  <cp:lastPrinted>2018-09-28T12:09:00Z</cp:lastPrinted>
  <dcterms:created xsi:type="dcterms:W3CDTF">2018-10-11T06:56:00Z</dcterms:created>
  <dcterms:modified xsi:type="dcterms:W3CDTF">2018-10-11T06:56:00Z</dcterms:modified>
</cp:coreProperties>
</file>